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8C67101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4000E176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427F4AF6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334E3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BE6C242" w14:textId="77777777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kế hoạch giảng dạy ngoại ngữ, tăng cường các kỳ thi năm học 2019-2020</w:t>
      </w:r>
    </w:p>
    <w:p w14:paraId="2EB72157" w14:textId="77777777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giảng dạy các lớp ngoại ngữ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r>
        <w:rPr>
          <w:rFonts w:ascii="Times New Roman" w:hAnsi="Times New Roman"/>
          <w:sz w:val="26"/>
          <w:szCs w:val="26"/>
        </w:rPr>
        <w:t xml:space="preserve">(Tiếng Trung, Nhật và Hàn) </w:t>
      </w:r>
    </w:p>
    <w:p w14:paraId="4286C565" w14:textId="77777777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khảo sát năng lực tiếng Anh đợt 2 ngày 28/6/2020</w:t>
      </w:r>
    </w:p>
    <w:p w14:paraId="474F95C6" w14:textId="77777777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phát chứng chỉ ngoại ngữ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B8B2387" w:rsidR="00101459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17AA1595" w:rsidR="00771B30" w:rsidRDefault="008334E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ngày Chủ Nhật 02/8/2020</w:t>
      </w:r>
    </w:p>
    <w:p w14:paraId="730AA36F" w14:textId="70D13588" w:rsidR="008334E3" w:rsidRPr="008334E3" w:rsidRDefault="008334E3" w:rsidP="008334E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nghiên cứu để chuẩn bị đào tạo và tổ chức thi chứng chỉ IC3 GS4 cho SV cao đẳng.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3DCAC20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lực.</w:t>
      </w:r>
    </w:p>
    <w:p w14:paraId="268322D3" w14:textId="6121FFAD" w:rsidR="00225932" w:rsidRDefault="0022593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chương trình đào tạo ngắn hạn đang triển khai tại TTĐT.</w:t>
      </w:r>
    </w:p>
    <w:p w14:paraId="1DAF8E32" w14:textId="7DA096C3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CE00F1B" w14:textId="43242A8C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tổ chức thi kiểm tra chứng chỉ tiếng Anh cho </w:t>
      </w:r>
      <w:r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/2020.</w:t>
      </w:r>
    </w:p>
    <w:p w14:paraId="0AB044B8" w14:textId="77777777" w:rsidR="000E7A6C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các lớp ngoại ngữ </w:t>
      </w: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27490C61" w14:textId="33A03B6C" w:rsidR="000E7A6C" w:rsidRPr="00466272" w:rsidRDefault="000E7A6C" w:rsidP="000E7A6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các lớp tiếng Anh tăng cường </w:t>
      </w:r>
      <w:r>
        <w:rPr>
          <w:rFonts w:ascii="Times New Roman" w:hAnsi="Times New Roman"/>
          <w:sz w:val="26"/>
          <w:szCs w:val="26"/>
        </w:rPr>
        <w:t>khóa 36</w:t>
      </w:r>
      <w:r>
        <w:rPr>
          <w:rFonts w:ascii="Times New Roman" w:hAnsi="Times New Roman"/>
          <w:sz w:val="26"/>
          <w:szCs w:val="26"/>
        </w:rPr>
        <w:t>.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3032E4F" w14:textId="264042BF" w:rsidR="003B593A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225932">
        <w:rPr>
          <w:rFonts w:ascii="Times New Roman" w:hAnsi="Times New Roman"/>
          <w:sz w:val="26"/>
          <w:szCs w:val="26"/>
        </w:rPr>
        <w:t>ổ chức thi</w:t>
      </w:r>
      <w:r w:rsidR="00830452">
        <w:rPr>
          <w:rFonts w:ascii="Times New Roman" w:hAnsi="Times New Roman"/>
          <w:sz w:val="26"/>
          <w:szCs w:val="26"/>
        </w:rPr>
        <w:t xml:space="preserve"> Tin học cho đợt thi ngày </w:t>
      </w:r>
      <w:r>
        <w:rPr>
          <w:rFonts w:ascii="Times New Roman" w:hAnsi="Times New Roman"/>
          <w:sz w:val="26"/>
          <w:szCs w:val="26"/>
        </w:rPr>
        <w:t>Chủ Nhật 02/8/2020</w:t>
      </w:r>
    </w:p>
    <w:p w14:paraId="466352A9" w14:textId="56A492F5" w:rsidR="00225932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</w:t>
      </w:r>
      <w:r w:rsidR="00225932">
        <w:rPr>
          <w:rFonts w:ascii="Times New Roman" w:hAnsi="Times New Roman"/>
          <w:sz w:val="26"/>
          <w:szCs w:val="26"/>
        </w:rPr>
        <w:t>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482FB258" w14:textId="732CEF6E" w:rsidR="001604A2" w:rsidRDefault="001604A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Đào tạo cho các Khoa chuyên ng</w:t>
      </w:r>
      <w:r w:rsidR="007908E8">
        <w:rPr>
          <w:rFonts w:ascii="Times New Roman" w:hAnsi="Times New Roman"/>
          <w:sz w:val="26"/>
          <w:szCs w:val="26"/>
        </w:rPr>
        <w:t>ành</w:t>
      </w:r>
      <w:r w:rsidR="00EF0E4B">
        <w:rPr>
          <w:rFonts w:ascii="Times New Roman" w:hAnsi="Times New Roman"/>
          <w:sz w:val="26"/>
          <w:szCs w:val="26"/>
        </w:rPr>
        <w:t>.</w:t>
      </w:r>
    </w:p>
    <w:p w14:paraId="249A95B8" w14:textId="4E4BACC4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3A7EF7A7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E7A6C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334E3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E7A6C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601C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B680D-AF33-41E2-BB52-2BC8B8F5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2020-07-23T06:56:00Z</dcterms:created>
  <dcterms:modified xsi:type="dcterms:W3CDTF">2020-07-23T06:56:00Z</dcterms:modified>
</cp:coreProperties>
</file>